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1E7C" w:rsidRDefault="004C1E7C" w:rsidP="001D06A9">
      <w:pPr>
        <w:pStyle w:val="1"/>
        <w:rPr>
          <w:sz w:val="28"/>
          <w:szCs w:val="28"/>
        </w:rPr>
      </w:pPr>
    </w:p>
    <w:p w:rsidR="004C1E7C" w:rsidRDefault="00B06740" w:rsidP="001D06A9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24060" cy="13208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06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C4" w:rsidRPr="00AB0C61" w:rsidRDefault="001D06A9" w:rsidP="001D06A9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F54884">
        <w:rPr>
          <w:sz w:val="28"/>
          <w:szCs w:val="28"/>
          <w:u w:val="single"/>
        </w:rPr>
        <w:t xml:space="preserve">                          </w:t>
      </w:r>
      <w:r w:rsidR="00F54884">
        <w:rPr>
          <w:sz w:val="28"/>
          <w:szCs w:val="28"/>
        </w:rPr>
        <w:t xml:space="preserve">                        </w:t>
      </w:r>
    </w:p>
    <w:p w:rsidR="0059465F" w:rsidRPr="00C5007D" w:rsidRDefault="00AD256B" w:rsidP="008B74C4">
      <w:pPr>
        <w:pStyle w:val="1"/>
        <w:jc w:val="center"/>
        <w:rPr>
          <w:sz w:val="28"/>
          <w:szCs w:val="28"/>
        </w:rPr>
      </w:pPr>
      <w:r w:rsidRPr="00C5007D">
        <w:rPr>
          <w:sz w:val="28"/>
          <w:szCs w:val="28"/>
        </w:rPr>
        <w:t>Банковские реквизиты</w:t>
      </w:r>
    </w:p>
    <w:p w:rsidR="0059465F" w:rsidRPr="00C5007D" w:rsidRDefault="0059465F" w:rsidP="0059465F">
      <w:pPr>
        <w:rPr>
          <w:rFonts w:ascii="Tahoma" w:hAnsi="Tahoma" w:cs="Tahom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1"/>
      </w:tblGrid>
      <w:tr w:rsidR="0059465F" w:rsidRPr="00C5007D">
        <w:tblPrEx>
          <w:tblCellMar>
            <w:top w:w="0" w:type="dxa"/>
            <w:bottom w:w="0" w:type="dxa"/>
          </w:tblCellMar>
        </w:tblPrEx>
        <w:tc>
          <w:tcPr>
            <w:tcW w:w="10137" w:type="dxa"/>
          </w:tcPr>
          <w:p w:rsidR="001E70C2" w:rsidRPr="00C5007D" w:rsidRDefault="00796C94" w:rsidP="0094066B">
            <w:pPr>
              <w:rPr>
                <w:rFonts w:ascii="Tahoma" w:hAnsi="Tahoma" w:cs="Tahoma"/>
                <w:sz w:val="28"/>
                <w:szCs w:val="28"/>
              </w:rPr>
            </w:pPr>
            <w:r w:rsidRPr="00C5007D">
              <w:rPr>
                <w:rFonts w:ascii="Tahoma" w:hAnsi="Tahoma" w:cs="Tahoma"/>
                <w:sz w:val="28"/>
                <w:szCs w:val="28"/>
              </w:rPr>
              <w:t>630007</w:t>
            </w:r>
            <w:r w:rsidR="0059465F" w:rsidRPr="00C5007D">
              <w:rPr>
                <w:rFonts w:ascii="Tahoma" w:hAnsi="Tahoma" w:cs="Tahoma"/>
                <w:sz w:val="28"/>
                <w:szCs w:val="28"/>
              </w:rPr>
              <w:t xml:space="preserve">, г. Новосибирск, </w:t>
            </w:r>
            <w:r w:rsidRPr="00C5007D">
              <w:rPr>
                <w:rFonts w:ascii="Tahoma" w:hAnsi="Tahoma" w:cs="Tahoma"/>
                <w:sz w:val="28"/>
                <w:szCs w:val="28"/>
              </w:rPr>
              <w:t>Красный проспект</w:t>
            </w:r>
            <w:r w:rsidR="00816714" w:rsidRPr="00C5007D">
              <w:rPr>
                <w:rFonts w:ascii="Tahoma" w:hAnsi="Tahoma" w:cs="Tahoma"/>
                <w:sz w:val="28"/>
                <w:szCs w:val="28"/>
              </w:rPr>
              <w:t>,</w:t>
            </w:r>
            <w:r w:rsidRPr="00C5007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gramStart"/>
            <w:r w:rsidRPr="00C5007D">
              <w:rPr>
                <w:rFonts w:ascii="Tahoma" w:hAnsi="Tahoma" w:cs="Tahoma"/>
                <w:sz w:val="28"/>
                <w:szCs w:val="28"/>
              </w:rPr>
              <w:t>14</w:t>
            </w:r>
            <w:r w:rsidR="00816714" w:rsidRPr="00C5007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5007D">
              <w:rPr>
                <w:rFonts w:ascii="Tahoma" w:hAnsi="Tahoma" w:cs="Tahoma"/>
                <w:sz w:val="28"/>
                <w:szCs w:val="28"/>
              </w:rPr>
              <w:t xml:space="preserve"> офис</w:t>
            </w:r>
            <w:proofErr w:type="gramEnd"/>
            <w:r w:rsidRPr="00C5007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BE039F" w:rsidRPr="00C5007D">
              <w:rPr>
                <w:rFonts w:ascii="Tahoma" w:hAnsi="Tahoma" w:cs="Tahoma"/>
                <w:sz w:val="28"/>
                <w:szCs w:val="28"/>
              </w:rPr>
              <w:t>614</w:t>
            </w:r>
          </w:p>
        </w:tc>
      </w:tr>
      <w:tr w:rsidR="0059465F" w:rsidRPr="00C5007D">
        <w:tblPrEx>
          <w:tblCellMar>
            <w:top w:w="0" w:type="dxa"/>
            <w:bottom w:w="0" w:type="dxa"/>
          </w:tblCellMar>
        </w:tblPrEx>
        <w:tc>
          <w:tcPr>
            <w:tcW w:w="10137" w:type="dxa"/>
          </w:tcPr>
          <w:p w:rsidR="0059465F" w:rsidRPr="00C5007D" w:rsidRDefault="0059465F" w:rsidP="00816714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5007D">
              <w:rPr>
                <w:rFonts w:ascii="Tahoma" w:hAnsi="Tahoma" w:cs="Tahoma"/>
                <w:b/>
                <w:bCs/>
                <w:sz w:val="28"/>
                <w:szCs w:val="28"/>
              </w:rPr>
              <w:t>О</w:t>
            </w:r>
            <w:r w:rsidR="00816714" w:rsidRPr="00C5007D">
              <w:rPr>
                <w:rFonts w:ascii="Tahoma" w:hAnsi="Tahoma" w:cs="Tahoma"/>
                <w:b/>
                <w:bCs/>
                <w:sz w:val="28"/>
                <w:szCs w:val="28"/>
              </w:rPr>
              <w:t>ОО</w:t>
            </w:r>
            <w:r w:rsidRPr="00C5007D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«Оранжевый Круг»</w:t>
            </w:r>
          </w:p>
        </w:tc>
      </w:tr>
      <w:tr w:rsidR="0059465F" w:rsidRPr="00C5007D">
        <w:tblPrEx>
          <w:tblCellMar>
            <w:top w:w="0" w:type="dxa"/>
            <w:bottom w:w="0" w:type="dxa"/>
          </w:tblCellMar>
        </w:tblPrEx>
        <w:tc>
          <w:tcPr>
            <w:tcW w:w="10137" w:type="dxa"/>
          </w:tcPr>
          <w:p w:rsidR="0059465F" w:rsidRPr="00C5007D" w:rsidRDefault="0059465F" w:rsidP="000D6974">
            <w:pPr>
              <w:pStyle w:val="3"/>
              <w:jc w:val="left"/>
              <w:rPr>
                <w:rFonts w:ascii="Tahoma" w:hAnsi="Tahoma" w:cs="Tahoma"/>
                <w:b w:val="0"/>
                <w:szCs w:val="28"/>
              </w:rPr>
            </w:pPr>
            <w:r w:rsidRPr="00C5007D">
              <w:rPr>
                <w:rFonts w:ascii="Tahoma" w:hAnsi="Tahoma" w:cs="Tahoma"/>
                <w:szCs w:val="28"/>
              </w:rPr>
              <w:t>ИН</w:t>
            </w:r>
            <w:r w:rsidR="00A1067B" w:rsidRPr="00C5007D">
              <w:rPr>
                <w:rFonts w:ascii="Tahoma" w:hAnsi="Tahoma" w:cs="Tahoma"/>
                <w:szCs w:val="28"/>
              </w:rPr>
              <w:t xml:space="preserve">Н </w:t>
            </w:r>
            <w:r w:rsidR="00A1067B" w:rsidRPr="00C5007D">
              <w:rPr>
                <w:rFonts w:ascii="Tahoma" w:hAnsi="Tahoma" w:cs="Tahoma"/>
                <w:b w:val="0"/>
                <w:szCs w:val="28"/>
              </w:rPr>
              <w:t xml:space="preserve">  5401220933         </w:t>
            </w:r>
            <w:r w:rsidR="00757E69" w:rsidRPr="00C5007D">
              <w:rPr>
                <w:rFonts w:ascii="Tahoma" w:hAnsi="Tahoma" w:cs="Tahoma"/>
                <w:szCs w:val="28"/>
              </w:rPr>
              <w:t>КПП</w:t>
            </w:r>
            <w:r w:rsidR="00757E69" w:rsidRPr="00C5007D">
              <w:rPr>
                <w:rFonts w:ascii="Tahoma" w:hAnsi="Tahoma" w:cs="Tahoma"/>
                <w:b w:val="0"/>
                <w:szCs w:val="28"/>
              </w:rPr>
              <w:t xml:space="preserve"> 540601001</w:t>
            </w:r>
          </w:p>
        </w:tc>
      </w:tr>
      <w:tr w:rsidR="0059465F" w:rsidRPr="00C5007D">
        <w:tblPrEx>
          <w:tblCellMar>
            <w:top w:w="0" w:type="dxa"/>
            <w:bottom w:w="0" w:type="dxa"/>
          </w:tblCellMar>
        </w:tblPrEx>
        <w:tc>
          <w:tcPr>
            <w:tcW w:w="10137" w:type="dxa"/>
          </w:tcPr>
          <w:p w:rsidR="0059465F" w:rsidRPr="00C5007D" w:rsidRDefault="00AB0C61" w:rsidP="000D6974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C5007D">
              <w:rPr>
                <w:rFonts w:ascii="Tahoma" w:hAnsi="Tahoma" w:cs="Tahoma"/>
                <w:b/>
                <w:bCs/>
                <w:sz w:val="28"/>
                <w:szCs w:val="28"/>
              </w:rPr>
              <w:t>Расчетный счет</w:t>
            </w:r>
            <w:r w:rsidR="0059465F" w:rsidRPr="00C5007D">
              <w:rPr>
                <w:rFonts w:ascii="Tahoma" w:hAnsi="Tahoma" w:cs="Tahoma"/>
                <w:bCs/>
                <w:sz w:val="28"/>
                <w:szCs w:val="28"/>
              </w:rPr>
              <w:t xml:space="preserve"> 40702810732030000298</w:t>
            </w:r>
          </w:p>
        </w:tc>
      </w:tr>
      <w:tr w:rsidR="0059465F" w:rsidRPr="00C5007D">
        <w:tblPrEx>
          <w:tblCellMar>
            <w:top w:w="0" w:type="dxa"/>
            <w:bottom w:w="0" w:type="dxa"/>
          </w:tblCellMar>
        </w:tblPrEx>
        <w:tc>
          <w:tcPr>
            <w:tcW w:w="10137" w:type="dxa"/>
          </w:tcPr>
          <w:p w:rsidR="0059465F" w:rsidRPr="00C5007D" w:rsidRDefault="009446D4" w:rsidP="000D6974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5007D">
              <w:rPr>
                <w:rFonts w:ascii="Tahoma" w:hAnsi="Tahoma" w:cs="Tahoma"/>
                <w:b/>
                <w:bCs/>
                <w:sz w:val="28"/>
                <w:szCs w:val="28"/>
              </w:rPr>
              <w:t>Филиал П</w:t>
            </w:r>
            <w:r w:rsidR="0059465F" w:rsidRPr="00C5007D">
              <w:rPr>
                <w:rFonts w:ascii="Tahoma" w:hAnsi="Tahoma" w:cs="Tahoma"/>
                <w:b/>
                <w:bCs/>
                <w:sz w:val="28"/>
                <w:szCs w:val="28"/>
              </w:rPr>
              <w:t>АО «</w:t>
            </w:r>
            <w:r w:rsidR="003078CD" w:rsidRPr="00C5007D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БАНК </w:t>
            </w:r>
            <w:r w:rsidR="00757E69" w:rsidRPr="00C5007D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УРАЛСИБ»  </w:t>
            </w:r>
          </w:p>
        </w:tc>
      </w:tr>
      <w:tr w:rsidR="0059465F" w:rsidRPr="00C5007D">
        <w:tblPrEx>
          <w:tblCellMar>
            <w:top w:w="0" w:type="dxa"/>
            <w:bottom w:w="0" w:type="dxa"/>
          </w:tblCellMar>
        </w:tblPrEx>
        <w:tc>
          <w:tcPr>
            <w:tcW w:w="10137" w:type="dxa"/>
          </w:tcPr>
          <w:p w:rsidR="0059465F" w:rsidRPr="00C5007D" w:rsidRDefault="0059465F" w:rsidP="000D6974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C5007D">
              <w:rPr>
                <w:rFonts w:ascii="Tahoma" w:hAnsi="Tahoma" w:cs="Tahoma"/>
                <w:bCs/>
                <w:sz w:val="28"/>
                <w:szCs w:val="28"/>
              </w:rPr>
              <w:t>г. Новосибирск</w:t>
            </w:r>
          </w:p>
        </w:tc>
      </w:tr>
      <w:tr w:rsidR="0059465F" w:rsidRPr="00C5007D">
        <w:tblPrEx>
          <w:tblCellMar>
            <w:top w:w="0" w:type="dxa"/>
            <w:bottom w:w="0" w:type="dxa"/>
          </w:tblCellMar>
        </w:tblPrEx>
        <w:tc>
          <w:tcPr>
            <w:tcW w:w="10137" w:type="dxa"/>
          </w:tcPr>
          <w:p w:rsidR="0059465F" w:rsidRPr="00C5007D" w:rsidRDefault="0059465F" w:rsidP="000D6974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C5007D">
              <w:rPr>
                <w:rFonts w:ascii="Tahoma" w:hAnsi="Tahoma" w:cs="Tahoma"/>
                <w:b/>
                <w:bCs/>
                <w:sz w:val="28"/>
                <w:szCs w:val="28"/>
              </w:rPr>
              <w:t>ИНН</w:t>
            </w:r>
            <w:r w:rsidRPr="00C5007D">
              <w:rPr>
                <w:rFonts w:ascii="Tahoma" w:hAnsi="Tahoma" w:cs="Tahoma"/>
                <w:bCs/>
                <w:sz w:val="28"/>
                <w:szCs w:val="28"/>
              </w:rPr>
              <w:t xml:space="preserve"> 0274062111</w:t>
            </w:r>
          </w:p>
        </w:tc>
      </w:tr>
      <w:tr w:rsidR="0059465F" w:rsidRPr="00C5007D">
        <w:tblPrEx>
          <w:tblCellMar>
            <w:top w:w="0" w:type="dxa"/>
            <w:bottom w:w="0" w:type="dxa"/>
          </w:tblCellMar>
        </w:tblPrEx>
        <w:tc>
          <w:tcPr>
            <w:tcW w:w="10137" w:type="dxa"/>
          </w:tcPr>
          <w:p w:rsidR="0059465F" w:rsidRPr="00C5007D" w:rsidRDefault="0059465F" w:rsidP="000D6974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C5007D">
              <w:rPr>
                <w:rFonts w:ascii="Tahoma" w:hAnsi="Tahoma" w:cs="Tahoma"/>
                <w:b/>
                <w:bCs/>
                <w:sz w:val="28"/>
                <w:szCs w:val="28"/>
              </w:rPr>
              <w:t>К/с</w:t>
            </w:r>
            <w:r w:rsidRPr="00C5007D">
              <w:rPr>
                <w:rFonts w:ascii="Tahoma" w:hAnsi="Tahoma" w:cs="Tahoma"/>
                <w:bCs/>
                <w:sz w:val="28"/>
                <w:szCs w:val="28"/>
              </w:rPr>
              <w:t xml:space="preserve"> 30101810400000000725   </w:t>
            </w:r>
            <w:r w:rsidRPr="00C5007D">
              <w:rPr>
                <w:rFonts w:ascii="Tahoma" w:hAnsi="Tahoma" w:cs="Tahoma"/>
                <w:b/>
                <w:bCs/>
                <w:sz w:val="28"/>
                <w:szCs w:val="28"/>
              </w:rPr>
              <w:t>БИК</w:t>
            </w:r>
            <w:r w:rsidRPr="00C5007D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 w:rsidR="002936A8" w:rsidRPr="00C5007D">
              <w:rPr>
                <w:rFonts w:ascii="Tahoma" w:hAnsi="Tahoma" w:cs="Tahoma"/>
                <w:bCs/>
                <w:sz w:val="28"/>
                <w:szCs w:val="28"/>
              </w:rPr>
              <w:t>045004725</w:t>
            </w:r>
          </w:p>
        </w:tc>
      </w:tr>
    </w:tbl>
    <w:p w:rsidR="0059465F" w:rsidRPr="00C5007D" w:rsidRDefault="0059465F" w:rsidP="0059465F">
      <w:pPr>
        <w:rPr>
          <w:rFonts w:ascii="Tahoma" w:hAnsi="Tahoma" w:cs="Tahoma"/>
          <w:bCs/>
          <w:sz w:val="28"/>
          <w:szCs w:val="28"/>
        </w:rPr>
      </w:pPr>
    </w:p>
    <w:p w:rsidR="00AB0C61" w:rsidRPr="00C5007D" w:rsidRDefault="0059465F" w:rsidP="0059465F">
      <w:pPr>
        <w:rPr>
          <w:rFonts w:ascii="Tahoma" w:hAnsi="Tahoma" w:cs="Tahoma"/>
          <w:b/>
          <w:bCs/>
          <w:sz w:val="28"/>
          <w:szCs w:val="28"/>
        </w:rPr>
      </w:pPr>
      <w:r w:rsidRPr="00C5007D">
        <w:rPr>
          <w:rFonts w:ascii="Tahoma" w:hAnsi="Tahoma" w:cs="Tahoma"/>
          <w:b/>
          <w:bCs/>
          <w:sz w:val="28"/>
          <w:szCs w:val="28"/>
        </w:rPr>
        <w:t xml:space="preserve">Коды Гос. статистики   </w:t>
      </w:r>
    </w:p>
    <w:p w:rsidR="00AB0C61" w:rsidRPr="00C5007D" w:rsidRDefault="0059465F" w:rsidP="0059465F">
      <w:pPr>
        <w:rPr>
          <w:rFonts w:ascii="Tahoma" w:hAnsi="Tahoma" w:cs="Tahoma"/>
          <w:bCs/>
          <w:sz w:val="28"/>
          <w:szCs w:val="28"/>
        </w:rPr>
      </w:pPr>
      <w:r w:rsidRPr="00C5007D">
        <w:rPr>
          <w:rFonts w:ascii="Tahoma" w:hAnsi="Tahoma" w:cs="Tahoma"/>
          <w:b/>
          <w:bCs/>
          <w:sz w:val="28"/>
          <w:szCs w:val="28"/>
        </w:rPr>
        <w:t>ОКПО</w:t>
      </w:r>
      <w:r w:rsidRPr="00C5007D">
        <w:rPr>
          <w:rFonts w:ascii="Tahoma" w:hAnsi="Tahoma" w:cs="Tahoma"/>
          <w:bCs/>
          <w:sz w:val="28"/>
          <w:szCs w:val="28"/>
        </w:rPr>
        <w:t xml:space="preserve"> – 71482741     </w:t>
      </w:r>
    </w:p>
    <w:p w:rsidR="00AB0C61" w:rsidRPr="00C5007D" w:rsidRDefault="0059465F" w:rsidP="0059465F">
      <w:pPr>
        <w:rPr>
          <w:rFonts w:ascii="Tahoma" w:hAnsi="Tahoma" w:cs="Tahoma"/>
          <w:bCs/>
          <w:sz w:val="28"/>
          <w:szCs w:val="28"/>
        </w:rPr>
      </w:pPr>
      <w:r w:rsidRPr="00C5007D">
        <w:rPr>
          <w:rFonts w:ascii="Tahoma" w:hAnsi="Tahoma" w:cs="Tahoma"/>
          <w:b/>
          <w:bCs/>
          <w:sz w:val="28"/>
          <w:szCs w:val="28"/>
        </w:rPr>
        <w:t>ОКОГУ</w:t>
      </w:r>
      <w:r w:rsidRPr="00C5007D">
        <w:rPr>
          <w:rFonts w:ascii="Tahoma" w:hAnsi="Tahoma" w:cs="Tahoma"/>
          <w:bCs/>
          <w:sz w:val="28"/>
          <w:szCs w:val="28"/>
        </w:rPr>
        <w:t xml:space="preserve"> – 49013                                            </w:t>
      </w:r>
    </w:p>
    <w:p w:rsidR="0059465F" w:rsidRPr="00C5007D" w:rsidRDefault="0059465F" w:rsidP="0059465F">
      <w:pPr>
        <w:rPr>
          <w:rFonts w:ascii="Tahoma" w:hAnsi="Tahoma" w:cs="Tahoma"/>
          <w:bCs/>
          <w:sz w:val="28"/>
          <w:szCs w:val="28"/>
        </w:rPr>
      </w:pPr>
      <w:r w:rsidRPr="00C5007D">
        <w:rPr>
          <w:rFonts w:ascii="Tahoma" w:hAnsi="Tahoma" w:cs="Tahoma"/>
          <w:b/>
          <w:bCs/>
          <w:sz w:val="28"/>
          <w:szCs w:val="28"/>
        </w:rPr>
        <w:t>ОКАТО</w:t>
      </w:r>
      <w:r w:rsidRPr="00C5007D">
        <w:rPr>
          <w:rFonts w:ascii="Tahoma" w:hAnsi="Tahoma" w:cs="Tahoma"/>
          <w:bCs/>
          <w:sz w:val="28"/>
          <w:szCs w:val="28"/>
        </w:rPr>
        <w:t xml:space="preserve"> – 50401364000</w:t>
      </w:r>
    </w:p>
    <w:p w:rsidR="0059465F" w:rsidRPr="00C5007D" w:rsidRDefault="00AB0C61" w:rsidP="0059465F">
      <w:pPr>
        <w:rPr>
          <w:rFonts w:ascii="Tahoma" w:hAnsi="Tahoma" w:cs="Tahoma"/>
          <w:bCs/>
          <w:sz w:val="28"/>
          <w:szCs w:val="28"/>
        </w:rPr>
      </w:pPr>
      <w:r w:rsidRPr="00C5007D">
        <w:rPr>
          <w:rFonts w:ascii="Tahoma" w:hAnsi="Tahoma" w:cs="Tahoma"/>
          <w:b/>
          <w:bCs/>
          <w:sz w:val="28"/>
          <w:szCs w:val="28"/>
        </w:rPr>
        <w:t>ОКВЭД</w:t>
      </w:r>
      <w:r w:rsidRPr="00C5007D">
        <w:rPr>
          <w:rFonts w:ascii="Tahoma" w:hAnsi="Tahoma" w:cs="Tahoma"/>
          <w:bCs/>
          <w:sz w:val="28"/>
          <w:szCs w:val="28"/>
        </w:rPr>
        <w:t xml:space="preserve"> – 92.72 63.30 </w:t>
      </w:r>
      <w:r w:rsidR="0059465F" w:rsidRPr="00C5007D">
        <w:rPr>
          <w:rFonts w:ascii="Tahoma" w:hAnsi="Tahoma" w:cs="Tahoma"/>
          <w:bCs/>
          <w:sz w:val="28"/>
          <w:szCs w:val="28"/>
        </w:rPr>
        <w:t>74.84</w:t>
      </w:r>
      <w:r w:rsidR="004309F3">
        <w:rPr>
          <w:rFonts w:ascii="Tahoma" w:hAnsi="Tahoma" w:cs="Tahoma"/>
          <w:bCs/>
          <w:sz w:val="28"/>
          <w:szCs w:val="28"/>
        </w:rPr>
        <w:t xml:space="preserve"> 82.30 56.10 56.21 68.20 79.11 82.99</w:t>
      </w:r>
      <w:r w:rsidR="004309F3">
        <w:rPr>
          <w:rFonts w:ascii="ProximaNova" w:hAnsi="ProximaNova"/>
          <w:sz w:val="27"/>
          <w:szCs w:val="27"/>
        </w:rPr>
        <w:t xml:space="preserve"> </w:t>
      </w:r>
      <w:r w:rsidR="004309F3" w:rsidRPr="004309F3">
        <w:rPr>
          <w:rFonts w:ascii="Tahoma" w:hAnsi="Tahoma" w:cs="Tahoma"/>
          <w:sz w:val="28"/>
          <w:szCs w:val="28"/>
        </w:rPr>
        <w:t>93.29.9</w:t>
      </w:r>
    </w:p>
    <w:p w:rsidR="00AB0C61" w:rsidRPr="00C5007D" w:rsidRDefault="0059465F" w:rsidP="0059465F">
      <w:pPr>
        <w:rPr>
          <w:rFonts w:ascii="Tahoma" w:hAnsi="Tahoma" w:cs="Tahoma"/>
          <w:bCs/>
          <w:sz w:val="28"/>
          <w:szCs w:val="28"/>
        </w:rPr>
      </w:pPr>
      <w:r w:rsidRPr="00C5007D">
        <w:rPr>
          <w:rFonts w:ascii="Tahoma" w:hAnsi="Tahoma" w:cs="Tahoma"/>
          <w:b/>
          <w:bCs/>
          <w:sz w:val="28"/>
          <w:szCs w:val="28"/>
        </w:rPr>
        <w:t>ОКФС</w:t>
      </w:r>
      <w:r w:rsidRPr="00C5007D">
        <w:rPr>
          <w:rFonts w:ascii="Tahoma" w:hAnsi="Tahoma" w:cs="Tahoma"/>
          <w:bCs/>
          <w:sz w:val="28"/>
          <w:szCs w:val="28"/>
        </w:rPr>
        <w:t xml:space="preserve"> – 16    </w:t>
      </w:r>
    </w:p>
    <w:p w:rsidR="0059465F" w:rsidRPr="00C5007D" w:rsidRDefault="0059465F" w:rsidP="0059465F">
      <w:pPr>
        <w:rPr>
          <w:rFonts w:ascii="Tahoma" w:hAnsi="Tahoma" w:cs="Tahoma"/>
          <w:bCs/>
          <w:sz w:val="28"/>
          <w:szCs w:val="28"/>
        </w:rPr>
      </w:pPr>
      <w:r w:rsidRPr="00C5007D">
        <w:rPr>
          <w:rFonts w:ascii="Tahoma" w:hAnsi="Tahoma" w:cs="Tahoma"/>
          <w:b/>
          <w:bCs/>
          <w:sz w:val="28"/>
          <w:szCs w:val="28"/>
        </w:rPr>
        <w:t>ОКОПФ</w:t>
      </w:r>
      <w:r w:rsidRPr="00C5007D">
        <w:rPr>
          <w:rFonts w:ascii="Tahoma" w:hAnsi="Tahoma" w:cs="Tahoma"/>
          <w:bCs/>
          <w:sz w:val="28"/>
          <w:szCs w:val="28"/>
        </w:rPr>
        <w:t xml:space="preserve"> – 65</w:t>
      </w:r>
    </w:p>
    <w:p w:rsidR="0059465F" w:rsidRPr="00C5007D" w:rsidRDefault="0059465F" w:rsidP="0059465F">
      <w:pPr>
        <w:rPr>
          <w:rFonts w:ascii="Tahoma" w:hAnsi="Tahoma" w:cs="Tahoma"/>
          <w:bCs/>
          <w:sz w:val="28"/>
          <w:szCs w:val="28"/>
        </w:rPr>
      </w:pPr>
    </w:p>
    <w:p w:rsidR="0059465F" w:rsidRPr="00C5007D" w:rsidRDefault="00402381" w:rsidP="0059465F">
      <w:pPr>
        <w:rPr>
          <w:rFonts w:ascii="Tahoma" w:hAnsi="Tahoma" w:cs="Tahoma"/>
          <w:bCs/>
          <w:sz w:val="28"/>
          <w:szCs w:val="28"/>
        </w:rPr>
      </w:pPr>
      <w:r w:rsidRPr="00C5007D">
        <w:rPr>
          <w:rFonts w:ascii="Tahoma" w:hAnsi="Tahoma" w:cs="Tahoma"/>
          <w:b/>
          <w:bCs/>
          <w:sz w:val="28"/>
          <w:szCs w:val="28"/>
        </w:rPr>
        <w:t>ОГРН (регистрационный номер)</w:t>
      </w:r>
      <w:r w:rsidR="0059465F" w:rsidRPr="00C5007D">
        <w:rPr>
          <w:rFonts w:ascii="Tahoma" w:hAnsi="Tahoma" w:cs="Tahoma"/>
          <w:bCs/>
          <w:sz w:val="28"/>
          <w:szCs w:val="28"/>
        </w:rPr>
        <w:t xml:space="preserve"> 1035400546499</w:t>
      </w:r>
    </w:p>
    <w:p w:rsidR="0059465F" w:rsidRPr="00C5007D" w:rsidRDefault="0059465F" w:rsidP="0059465F">
      <w:pPr>
        <w:rPr>
          <w:rFonts w:ascii="Tahoma" w:hAnsi="Tahoma" w:cs="Tahoma"/>
          <w:bCs/>
          <w:sz w:val="28"/>
          <w:szCs w:val="28"/>
        </w:rPr>
      </w:pPr>
    </w:p>
    <w:p w:rsidR="0059465F" w:rsidRPr="00C5007D" w:rsidRDefault="00796C94" w:rsidP="0059465F">
      <w:pPr>
        <w:rPr>
          <w:rFonts w:ascii="Tahoma" w:hAnsi="Tahoma" w:cs="Tahoma"/>
          <w:b/>
          <w:bCs/>
          <w:sz w:val="28"/>
          <w:szCs w:val="28"/>
        </w:rPr>
      </w:pPr>
      <w:r w:rsidRPr="00C5007D">
        <w:rPr>
          <w:rFonts w:ascii="Tahoma" w:hAnsi="Tahoma" w:cs="Tahoma"/>
          <w:b/>
          <w:bCs/>
          <w:sz w:val="28"/>
          <w:szCs w:val="28"/>
        </w:rPr>
        <w:t xml:space="preserve">Юридический </w:t>
      </w:r>
      <w:r w:rsidR="0059465F" w:rsidRPr="00C5007D">
        <w:rPr>
          <w:rFonts w:ascii="Tahoma" w:hAnsi="Tahoma" w:cs="Tahoma"/>
          <w:b/>
          <w:bCs/>
          <w:sz w:val="28"/>
          <w:szCs w:val="28"/>
        </w:rPr>
        <w:t>адрес:</w:t>
      </w:r>
    </w:p>
    <w:p w:rsidR="0059465F" w:rsidRPr="00C5007D" w:rsidRDefault="0059465F" w:rsidP="0059465F">
      <w:pPr>
        <w:rPr>
          <w:rFonts w:ascii="Tahoma" w:hAnsi="Tahoma" w:cs="Tahoma"/>
          <w:bCs/>
          <w:sz w:val="28"/>
          <w:szCs w:val="28"/>
        </w:rPr>
      </w:pPr>
      <w:r w:rsidRPr="00C5007D">
        <w:rPr>
          <w:rFonts w:ascii="Tahoma" w:hAnsi="Tahoma" w:cs="Tahoma"/>
          <w:bCs/>
          <w:sz w:val="28"/>
          <w:szCs w:val="28"/>
        </w:rPr>
        <w:t>630007, г. Новосибирск</w:t>
      </w:r>
    </w:p>
    <w:p w:rsidR="0059465F" w:rsidRPr="00B06740" w:rsidRDefault="00F41FCA" w:rsidP="0059465F">
      <w:pPr>
        <w:rPr>
          <w:rFonts w:ascii="Tahoma" w:hAnsi="Tahoma" w:cs="Tahoma"/>
          <w:bCs/>
          <w:sz w:val="28"/>
          <w:szCs w:val="28"/>
        </w:rPr>
      </w:pPr>
      <w:r w:rsidRPr="00C5007D">
        <w:rPr>
          <w:rFonts w:ascii="Tahoma" w:hAnsi="Tahoma" w:cs="Tahoma"/>
          <w:bCs/>
          <w:sz w:val="28"/>
          <w:szCs w:val="28"/>
        </w:rPr>
        <w:t>Красный про</w:t>
      </w:r>
      <w:r w:rsidR="007F76CE" w:rsidRPr="00C5007D">
        <w:rPr>
          <w:rFonts w:ascii="Tahoma" w:hAnsi="Tahoma" w:cs="Tahoma"/>
          <w:bCs/>
          <w:sz w:val="28"/>
          <w:szCs w:val="28"/>
        </w:rPr>
        <w:t xml:space="preserve">спект 14, офис </w:t>
      </w:r>
      <w:r w:rsidR="00B06740" w:rsidRPr="00B06740">
        <w:rPr>
          <w:rFonts w:ascii="Tahoma" w:hAnsi="Tahoma" w:cs="Tahoma"/>
          <w:bCs/>
          <w:sz w:val="28"/>
          <w:szCs w:val="28"/>
        </w:rPr>
        <w:t>614</w:t>
      </w:r>
    </w:p>
    <w:p w:rsidR="007F76CE" w:rsidRPr="00C5007D" w:rsidRDefault="007F76CE" w:rsidP="0059465F">
      <w:pPr>
        <w:rPr>
          <w:rFonts w:ascii="Tahoma" w:hAnsi="Tahoma" w:cs="Tahoma"/>
          <w:b/>
          <w:bCs/>
          <w:sz w:val="28"/>
          <w:szCs w:val="28"/>
        </w:rPr>
      </w:pPr>
      <w:r w:rsidRPr="00C5007D">
        <w:rPr>
          <w:rFonts w:ascii="Tahoma" w:hAnsi="Tahoma" w:cs="Tahoma"/>
          <w:b/>
          <w:bCs/>
          <w:sz w:val="28"/>
          <w:szCs w:val="28"/>
        </w:rPr>
        <w:t>Фактический адрес:</w:t>
      </w:r>
    </w:p>
    <w:p w:rsidR="007F76CE" w:rsidRPr="00C5007D" w:rsidRDefault="007F76CE" w:rsidP="007F76CE">
      <w:pPr>
        <w:rPr>
          <w:rFonts w:ascii="Tahoma" w:hAnsi="Tahoma" w:cs="Tahoma"/>
          <w:bCs/>
          <w:sz w:val="28"/>
          <w:szCs w:val="28"/>
        </w:rPr>
      </w:pPr>
      <w:r w:rsidRPr="00C5007D">
        <w:rPr>
          <w:rFonts w:ascii="Tahoma" w:hAnsi="Tahoma" w:cs="Tahoma"/>
          <w:bCs/>
          <w:sz w:val="28"/>
          <w:szCs w:val="28"/>
        </w:rPr>
        <w:t>630007, г. Новосибирск</w:t>
      </w:r>
    </w:p>
    <w:p w:rsidR="007F76CE" w:rsidRPr="00C5007D" w:rsidRDefault="007F76CE" w:rsidP="007F76CE">
      <w:pPr>
        <w:rPr>
          <w:rFonts w:ascii="Tahoma" w:hAnsi="Tahoma" w:cs="Tahoma"/>
          <w:bCs/>
          <w:sz w:val="28"/>
          <w:szCs w:val="28"/>
        </w:rPr>
      </w:pPr>
      <w:r w:rsidRPr="00C5007D">
        <w:rPr>
          <w:rFonts w:ascii="Tahoma" w:hAnsi="Tahoma" w:cs="Tahoma"/>
          <w:bCs/>
          <w:sz w:val="28"/>
          <w:szCs w:val="28"/>
        </w:rPr>
        <w:t>Красный проспект 14, офис 614</w:t>
      </w:r>
    </w:p>
    <w:p w:rsidR="0059465F" w:rsidRPr="00C5007D" w:rsidRDefault="00AB0C61" w:rsidP="0059465F">
      <w:pPr>
        <w:rPr>
          <w:rFonts w:ascii="Tahoma" w:hAnsi="Tahoma" w:cs="Tahoma"/>
          <w:bCs/>
          <w:sz w:val="28"/>
          <w:szCs w:val="28"/>
          <w:lang w:val="en-US"/>
        </w:rPr>
      </w:pPr>
      <w:r w:rsidRPr="00C5007D">
        <w:rPr>
          <w:rFonts w:ascii="Tahoma" w:hAnsi="Tahoma" w:cs="Tahoma"/>
          <w:b/>
          <w:bCs/>
          <w:sz w:val="28"/>
          <w:szCs w:val="28"/>
        </w:rPr>
        <w:t>тел</w:t>
      </w:r>
      <w:r w:rsidRPr="00C5007D">
        <w:rPr>
          <w:rFonts w:ascii="Tahoma" w:hAnsi="Tahoma" w:cs="Tahoma"/>
          <w:b/>
          <w:bCs/>
          <w:sz w:val="28"/>
          <w:szCs w:val="28"/>
          <w:lang w:val="en-US"/>
        </w:rPr>
        <w:t>:</w:t>
      </w:r>
      <w:r w:rsidR="0059465F" w:rsidRPr="00C5007D">
        <w:rPr>
          <w:rFonts w:ascii="Tahoma" w:hAnsi="Tahoma" w:cs="Tahoma"/>
          <w:bCs/>
          <w:sz w:val="28"/>
          <w:szCs w:val="28"/>
          <w:lang w:val="en-US"/>
        </w:rPr>
        <w:t xml:space="preserve"> 223 – 58 – 55</w:t>
      </w:r>
      <w:r w:rsidRPr="00C5007D">
        <w:rPr>
          <w:rFonts w:ascii="Tahoma" w:hAnsi="Tahoma" w:cs="Tahoma"/>
          <w:bCs/>
          <w:sz w:val="28"/>
          <w:szCs w:val="28"/>
          <w:lang w:val="en-US"/>
        </w:rPr>
        <w:t>, +7 (967) 623-63-23</w:t>
      </w:r>
    </w:p>
    <w:p w:rsidR="00FD5E83" w:rsidRPr="00C5007D" w:rsidRDefault="00AB0C61" w:rsidP="0059465F">
      <w:pPr>
        <w:rPr>
          <w:rFonts w:ascii="Tahoma" w:hAnsi="Tahoma" w:cs="Tahoma"/>
          <w:bCs/>
          <w:sz w:val="28"/>
          <w:szCs w:val="28"/>
          <w:lang w:val="en-US"/>
        </w:rPr>
      </w:pPr>
      <w:r w:rsidRPr="00C5007D">
        <w:rPr>
          <w:rFonts w:ascii="Tahoma" w:hAnsi="Tahoma" w:cs="Tahoma"/>
          <w:b/>
          <w:bCs/>
          <w:sz w:val="28"/>
          <w:szCs w:val="28"/>
          <w:lang w:val="en-US"/>
        </w:rPr>
        <w:t>e-mail:</w:t>
      </w:r>
      <w:r w:rsidRPr="00C5007D">
        <w:rPr>
          <w:rFonts w:ascii="Tahoma" w:hAnsi="Tahoma" w:cs="Tahoma"/>
          <w:bCs/>
          <w:sz w:val="28"/>
          <w:szCs w:val="28"/>
          <w:lang w:val="en-US"/>
        </w:rPr>
        <w:t xml:space="preserve"> </w:t>
      </w:r>
      <w:r w:rsidR="00FD5E83" w:rsidRPr="00C5007D">
        <w:rPr>
          <w:rFonts w:ascii="Tahoma" w:hAnsi="Tahoma" w:cs="Tahoma"/>
          <w:bCs/>
          <w:sz w:val="28"/>
          <w:szCs w:val="28"/>
          <w:lang w:val="en-US"/>
        </w:rPr>
        <w:t>orange.krug@gmail.com</w:t>
      </w:r>
    </w:p>
    <w:p w:rsidR="009B1209" w:rsidRPr="00C5007D" w:rsidRDefault="009B1209" w:rsidP="00AB0C61">
      <w:pPr>
        <w:rPr>
          <w:rFonts w:ascii="Tahoma" w:hAnsi="Tahoma" w:cs="Tahoma"/>
          <w:bCs/>
          <w:sz w:val="28"/>
          <w:szCs w:val="28"/>
          <w:lang w:val="en-US"/>
        </w:rPr>
      </w:pPr>
    </w:p>
    <w:p w:rsidR="009B1209" w:rsidRPr="00C5007D" w:rsidRDefault="0059465F" w:rsidP="002A0EA0">
      <w:pPr>
        <w:ind w:left="-374" w:firstLine="374"/>
        <w:rPr>
          <w:rFonts w:ascii="Tahoma" w:hAnsi="Tahoma" w:cs="Tahoma"/>
          <w:b/>
          <w:bCs/>
          <w:sz w:val="28"/>
          <w:szCs w:val="28"/>
        </w:rPr>
      </w:pPr>
      <w:r w:rsidRPr="00C5007D">
        <w:rPr>
          <w:rFonts w:ascii="Tahoma" w:hAnsi="Tahoma" w:cs="Tahoma"/>
          <w:b/>
          <w:bCs/>
          <w:sz w:val="28"/>
          <w:szCs w:val="28"/>
        </w:rPr>
        <w:t xml:space="preserve">Директор  </w:t>
      </w:r>
    </w:p>
    <w:p w:rsidR="00AB0C61" w:rsidRPr="00C5007D" w:rsidRDefault="002A0EA0" w:rsidP="002A0EA0">
      <w:pPr>
        <w:ind w:left="-374" w:firstLine="374"/>
        <w:rPr>
          <w:rFonts w:ascii="Tahoma" w:hAnsi="Tahoma" w:cs="Tahoma"/>
          <w:b/>
          <w:bCs/>
          <w:sz w:val="28"/>
          <w:szCs w:val="28"/>
        </w:rPr>
      </w:pPr>
      <w:r w:rsidRPr="00C5007D">
        <w:rPr>
          <w:rFonts w:ascii="Tahoma" w:hAnsi="Tahoma" w:cs="Tahoma"/>
          <w:b/>
          <w:bCs/>
          <w:sz w:val="28"/>
          <w:szCs w:val="28"/>
        </w:rPr>
        <w:t xml:space="preserve">ООО «Оранжевый Круг»       </w:t>
      </w:r>
      <w:r w:rsidR="009B1209" w:rsidRPr="00C5007D">
        <w:rPr>
          <w:rFonts w:ascii="Tahoma" w:hAnsi="Tahoma" w:cs="Tahoma"/>
          <w:b/>
          <w:bCs/>
          <w:sz w:val="28"/>
          <w:szCs w:val="28"/>
        </w:rPr>
        <w:t xml:space="preserve">                  </w:t>
      </w:r>
    </w:p>
    <w:p w:rsidR="0059465F" w:rsidRPr="00C5007D" w:rsidRDefault="00125924" w:rsidP="00AB0C61">
      <w:pPr>
        <w:ind w:left="-374" w:firstLine="374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Скалозубов Михаил Николаевич</w:t>
      </w:r>
    </w:p>
    <w:p w:rsidR="00AB0C61" w:rsidRPr="00C5007D" w:rsidRDefault="00AB0C61" w:rsidP="00AB0C61">
      <w:pPr>
        <w:ind w:left="-374" w:firstLine="374"/>
        <w:rPr>
          <w:rFonts w:ascii="Tahoma" w:hAnsi="Tahoma" w:cs="Tahoma"/>
          <w:bCs/>
          <w:sz w:val="28"/>
          <w:szCs w:val="28"/>
        </w:rPr>
      </w:pPr>
    </w:p>
    <w:p w:rsidR="007602AB" w:rsidRPr="00C5007D" w:rsidRDefault="009E7CDA" w:rsidP="0059465F">
      <w:pPr>
        <w:rPr>
          <w:rFonts w:ascii="Tahoma" w:hAnsi="Tahoma" w:cs="Tahoma"/>
          <w:b/>
          <w:sz w:val="28"/>
          <w:szCs w:val="28"/>
        </w:rPr>
      </w:pPr>
      <w:r w:rsidRPr="00C5007D">
        <w:rPr>
          <w:rFonts w:ascii="Tahoma" w:hAnsi="Tahoma" w:cs="Tahoma"/>
          <w:b/>
          <w:sz w:val="28"/>
          <w:szCs w:val="28"/>
        </w:rPr>
        <w:t>Действует на основании Устава</w:t>
      </w:r>
    </w:p>
    <w:sectPr w:rsidR="007602AB" w:rsidRPr="00C5007D" w:rsidSect="004C1E7C">
      <w:headerReference w:type="default" r:id="rId8"/>
      <w:type w:val="continuous"/>
      <w:pgSz w:w="11906" w:h="16838"/>
      <w:pgMar w:top="-207" w:right="567" w:bottom="254" w:left="1418" w:header="19" w:footer="7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7534" w:rsidRDefault="003D7534">
      <w:r>
        <w:separator/>
      </w:r>
    </w:p>
  </w:endnote>
  <w:endnote w:type="continuationSeparator" w:id="0">
    <w:p w:rsidR="003D7534" w:rsidRDefault="003D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Nova">
    <w:altName w:val="Times New Roman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7534" w:rsidRDefault="003D7534">
      <w:r>
        <w:separator/>
      </w:r>
    </w:p>
  </w:footnote>
  <w:footnote w:type="continuationSeparator" w:id="0">
    <w:p w:rsidR="003D7534" w:rsidRDefault="003D7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1E7C" w:rsidRDefault="004C1E7C" w:rsidP="004C1E7C">
    <w:pPr>
      <w:pStyle w:val="a3"/>
      <w:tabs>
        <w:tab w:val="clear" w:pos="9355"/>
        <w:tab w:val="right" w:pos="9923"/>
      </w:tabs>
      <w:ind w:left="2268" w:right="360" w:hanging="425"/>
      <w:rPr>
        <w:rFonts w:ascii="Century Gothic" w:hAnsi="Century Gothic" w:cs="Courier New"/>
        <w:b/>
        <w:bCs/>
        <w:color w:val="C0C0C0"/>
      </w:rPr>
    </w:pPr>
    <w:r>
      <w:rPr>
        <w:rFonts w:ascii="Century Gothic" w:hAnsi="Century Gothic" w:cs="Courier New"/>
        <w:b/>
        <w:bCs/>
        <w:color w:val="C0C0C0"/>
      </w:rPr>
      <w:t xml:space="preserve">    </w:t>
    </w:r>
  </w:p>
  <w:p w:rsidR="004C38A9" w:rsidRPr="004C1E7C" w:rsidRDefault="004C1E7C" w:rsidP="008B74C4">
    <w:pPr>
      <w:pStyle w:val="a3"/>
      <w:tabs>
        <w:tab w:val="clear" w:pos="9355"/>
        <w:tab w:val="right" w:pos="9923"/>
      </w:tabs>
      <w:ind w:left="2268" w:right="360" w:hanging="425"/>
      <w:rPr>
        <w:rFonts w:ascii="Tahoma" w:hAnsi="Tahoma" w:cs="Tahoma"/>
        <w:b/>
        <w:bCs/>
        <w:lang w:val="en-US"/>
      </w:rPr>
    </w:pPr>
    <w:r>
      <w:rPr>
        <w:rFonts w:ascii="Century Gothic" w:hAnsi="Century Gothic" w:cs="Courier New"/>
        <w:b/>
        <w:bCs/>
        <w:color w:val="C0C0C0"/>
      </w:rPr>
      <w:t xml:space="preserve">      </w:t>
    </w:r>
  </w:p>
  <w:p w:rsidR="004C38A9" w:rsidRPr="004C1E7C" w:rsidRDefault="004C38A9">
    <w:pPr>
      <w:pStyle w:val="a3"/>
      <w:rPr>
        <w:rFonts w:ascii="Tahoma" w:hAnsi="Tahoma" w:cs="Tahoma"/>
        <w:b/>
        <w:bCs/>
        <w:i/>
        <w:iCs/>
        <w:color w:val="333333"/>
        <w:sz w:val="22"/>
        <w:lang w:val="en-US"/>
      </w:rPr>
    </w:pPr>
    <w:r w:rsidRPr="004C1E7C">
      <w:rPr>
        <w:rFonts w:ascii="Tahoma" w:hAnsi="Tahoma" w:cs="Tahoma"/>
        <w:b/>
        <w:bCs/>
        <w:lang w:val="en-US"/>
      </w:rPr>
      <w:t xml:space="preserve">          </w:t>
    </w:r>
    <w:r w:rsidR="002936EF" w:rsidRPr="004C1E7C">
      <w:rPr>
        <w:rFonts w:ascii="Tahoma" w:hAnsi="Tahoma" w:cs="Tahoma"/>
        <w:b/>
        <w:bCs/>
        <w:lang w:val="en-US"/>
      </w:rPr>
      <w:t xml:space="preserve">                     </w:t>
    </w:r>
    <w:r w:rsidR="004C1E7C" w:rsidRPr="004C1E7C">
      <w:rPr>
        <w:rFonts w:ascii="Tahoma" w:hAnsi="Tahoma" w:cs="Tahoma"/>
        <w:b/>
        <w:bCs/>
        <w:lang w:val="en-US"/>
      </w:rPr>
      <w:t xml:space="preserve"> </w:t>
    </w:r>
  </w:p>
  <w:p w:rsidR="004C38A9" w:rsidRPr="004C1E7C" w:rsidRDefault="004C38A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724"/>
    <w:multiLevelType w:val="hybridMultilevel"/>
    <w:tmpl w:val="DAE04F46"/>
    <w:lvl w:ilvl="0" w:tplc="0986C6D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6DBA"/>
    <w:multiLevelType w:val="hybridMultilevel"/>
    <w:tmpl w:val="77881D26"/>
    <w:lvl w:ilvl="0" w:tplc="DAA696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F2661"/>
    <w:multiLevelType w:val="hybridMultilevel"/>
    <w:tmpl w:val="0E762570"/>
    <w:lvl w:ilvl="0" w:tplc="DAA696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D6657"/>
    <w:multiLevelType w:val="hybridMultilevel"/>
    <w:tmpl w:val="E8F22228"/>
    <w:lvl w:ilvl="0" w:tplc="09E8552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44AFE"/>
    <w:multiLevelType w:val="hybridMultilevel"/>
    <w:tmpl w:val="901C01DA"/>
    <w:lvl w:ilvl="0" w:tplc="7EAE4752">
      <w:start w:val="1"/>
      <w:numFmt w:val="bullet"/>
      <w:lvlText w:val="─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90511"/>
    <w:multiLevelType w:val="hybridMultilevel"/>
    <w:tmpl w:val="228E1688"/>
    <w:lvl w:ilvl="0" w:tplc="09E8552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D7257"/>
    <w:multiLevelType w:val="hybridMultilevel"/>
    <w:tmpl w:val="8F1EFFB2"/>
    <w:lvl w:ilvl="0" w:tplc="62502D46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A518E"/>
    <w:multiLevelType w:val="hybridMultilevel"/>
    <w:tmpl w:val="1B12FFF4"/>
    <w:lvl w:ilvl="0" w:tplc="DAA696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93509"/>
    <w:multiLevelType w:val="hybridMultilevel"/>
    <w:tmpl w:val="1CA41C42"/>
    <w:lvl w:ilvl="0" w:tplc="AE8A80B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61895"/>
    <w:multiLevelType w:val="hybridMultilevel"/>
    <w:tmpl w:val="6EF40952"/>
    <w:lvl w:ilvl="0" w:tplc="0986C6D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461F5"/>
    <w:multiLevelType w:val="hybridMultilevel"/>
    <w:tmpl w:val="70AE44B6"/>
    <w:lvl w:ilvl="0" w:tplc="0986C6D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43132"/>
    <w:multiLevelType w:val="hybridMultilevel"/>
    <w:tmpl w:val="EA00C4D0"/>
    <w:lvl w:ilvl="0" w:tplc="0986C6D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3108829">
    <w:abstractNumId w:val="11"/>
  </w:num>
  <w:num w:numId="2" w16cid:durableId="1694384252">
    <w:abstractNumId w:val="0"/>
  </w:num>
  <w:num w:numId="3" w16cid:durableId="310060660">
    <w:abstractNumId w:val="9"/>
  </w:num>
  <w:num w:numId="4" w16cid:durableId="1863087385">
    <w:abstractNumId w:val="4"/>
  </w:num>
  <w:num w:numId="5" w16cid:durableId="144975962">
    <w:abstractNumId w:val="5"/>
  </w:num>
  <w:num w:numId="6" w16cid:durableId="996149967">
    <w:abstractNumId w:val="10"/>
  </w:num>
  <w:num w:numId="7" w16cid:durableId="1226338311">
    <w:abstractNumId w:val="8"/>
  </w:num>
  <w:num w:numId="8" w16cid:durableId="485585051">
    <w:abstractNumId w:val="1"/>
  </w:num>
  <w:num w:numId="9" w16cid:durableId="1282299583">
    <w:abstractNumId w:val="7"/>
  </w:num>
  <w:num w:numId="10" w16cid:durableId="755979194">
    <w:abstractNumId w:val="2"/>
  </w:num>
  <w:num w:numId="11" w16cid:durableId="1146437457">
    <w:abstractNumId w:val="3"/>
  </w:num>
  <w:num w:numId="12" w16cid:durableId="151499590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311065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22792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22497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6152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B7"/>
    <w:rsid w:val="00022D41"/>
    <w:rsid w:val="0002378E"/>
    <w:rsid w:val="00033D26"/>
    <w:rsid w:val="000523FF"/>
    <w:rsid w:val="000537DD"/>
    <w:rsid w:val="00056561"/>
    <w:rsid w:val="00061CE9"/>
    <w:rsid w:val="0006273C"/>
    <w:rsid w:val="000827FA"/>
    <w:rsid w:val="00082ED1"/>
    <w:rsid w:val="00084BF0"/>
    <w:rsid w:val="00093CBB"/>
    <w:rsid w:val="000A1594"/>
    <w:rsid w:val="000B68E1"/>
    <w:rsid w:val="000C308E"/>
    <w:rsid w:val="000D6974"/>
    <w:rsid w:val="000E2FE5"/>
    <w:rsid w:val="000F4876"/>
    <w:rsid w:val="00102EF3"/>
    <w:rsid w:val="001040CA"/>
    <w:rsid w:val="0011191F"/>
    <w:rsid w:val="00114038"/>
    <w:rsid w:val="00114BC8"/>
    <w:rsid w:val="00124556"/>
    <w:rsid w:val="00125924"/>
    <w:rsid w:val="00131852"/>
    <w:rsid w:val="0013267A"/>
    <w:rsid w:val="00133E69"/>
    <w:rsid w:val="001367A5"/>
    <w:rsid w:val="00142FD8"/>
    <w:rsid w:val="00146081"/>
    <w:rsid w:val="0015118E"/>
    <w:rsid w:val="00156094"/>
    <w:rsid w:val="00156CA1"/>
    <w:rsid w:val="00161E69"/>
    <w:rsid w:val="00163D3F"/>
    <w:rsid w:val="00173B41"/>
    <w:rsid w:val="0019181E"/>
    <w:rsid w:val="001A4767"/>
    <w:rsid w:val="001B3E47"/>
    <w:rsid w:val="001C3F4D"/>
    <w:rsid w:val="001D05BA"/>
    <w:rsid w:val="001D06A9"/>
    <w:rsid w:val="001D256D"/>
    <w:rsid w:val="001D42B8"/>
    <w:rsid w:val="001D64E1"/>
    <w:rsid w:val="001D667C"/>
    <w:rsid w:val="001E29B9"/>
    <w:rsid w:val="001E70C2"/>
    <w:rsid w:val="001E74CB"/>
    <w:rsid w:val="001F365B"/>
    <w:rsid w:val="0022041F"/>
    <w:rsid w:val="00220B0A"/>
    <w:rsid w:val="00225DF9"/>
    <w:rsid w:val="00234D34"/>
    <w:rsid w:val="00247D62"/>
    <w:rsid w:val="00260104"/>
    <w:rsid w:val="002675CC"/>
    <w:rsid w:val="002732D8"/>
    <w:rsid w:val="00286426"/>
    <w:rsid w:val="002936A8"/>
    <w:rsid w:val="002936EF"/>
    <w:rsid w:val="002A0EA0"/>
    <w:rsid w:val="002D29C6"/>
    <w:rsid w:val="002D2C87"/>
    <w:rsid w:val="002D6E1A"/>
    <w:rsid w:val="002E2C02"/>
    <w:rsid w:val="003078CD"/>
    <w:rsid w:val="003130A0"/>
    <w:rsid w:val="00313997"/>
    <w:rsid w:val="00316DFE"/>
    <w:rsid w:val="00321851"/>
    <w:rsid w:val="00322B42"/>
    <w:rsid w:val="00324C56"/>
    <w:rsid w:val="00330228"/>
    <w:rsid w:val="00331E1C"/>
    <w:rsid w:val="0033398B"/>
    <w:rsid w:val="00340284"/>
    <w:rsid w:val="00363571"/>
    <w:rsid w:val="00381CBC"/>
    <w:rsid w:val="003850AC"/>
    <w:rsid w:val="003957CB"/>
    <w:rsid w:val="003A5796"/>
    <w:rsid w:val="003B46FA"/>
    <w:rsid w:val="003B6AA2"/>
    <w:rsid w:val="003C0F5A"/>
    <w:rsid w:val="003C3488"/>
    <w:rsid w:val="003D0858"/>
    <w:rsid w:val="003D7534"/>
    <w:rsid w:val="003F0271"/>
    <w:rsid w:val="003F21CC"/>
    <w:rsid w:val="003F43B7"/>
    <w:rsid w:val="00402381"/>
    <w:rsid w:val="0041508A"/>
    <w:rsid w:val="004309F3"/>
    <w:rsid w:val="004425F4"/>
    <w:rsid w:val="00445378"/>
    <w:rsid w:val="004777BA"/>
    <w:rsid w:val="00477EC9"/>
    <w:rsid w:val="00487BAD"/>
    <w:rsid w:val="004972BC"/>
    <w:rsid w:val="004A5AE5"/>
    <w:rsid w:val="004B17EF"/>
    <w:rsid w:val="004C1E7C"/>
    <w:rsid w:val="004C38A9"/>
    <w:rsid w:val="004C4CAF"/>
    <w:rsid w:val="004D3A3D"/>
    <w:rsid w:val="004F6BAA"/>
    <w:rsid w:val="00510973"/>
    <w:rsid w:val="005163A2"/>
    <w:rsid w:val="00537E97"/>
    <w:rsid w:val="00560266"/>
    <w:rsid w:val="0057181A"/>
    <w:rsid w:val="00572FAA"/>
    <w:rsid w:val="00576D7E"/>
    <w:rsid w:val="0059159D"/>
    <w:rsid w:val="00591EA4"/>
    <w:rsid w:val="0059465F"/>
    <w:rsid w:val="005B3504"/>
    <w:rsid w:val="005D4583"/>
    <w:rsid w:val="005D48B0"/>
    <w:rsid w:val="0060505F"/>
    <w:rsid w:val="006065A1"/>
    <w:rsid w:val="006240A5"/>
    <w:rsid w:val="0063379C"/>
    <w:rsid w:val="00635AD8"/>
    <w:rsid w:val="006575E9"/>
    <w:rsid w:val="00677BC5"/>
    <w:rsid w:val="00681478"/>
    <w:rsid w:val="006839E8"/>
    <w:rsid w:val="00687939"/>
    <w:rsid w:val="0069170C"/>
    <w:rsid w:val="006A1034"/>
    <w:rsid w:val="006B4744"/>
    <w:rsid w:val="006B7EC0"/>
    <w:rsid w:val="006D5F4B"/>
    <w:rsid w:val="006D6B4E"/>
    <w:rsid w:val="006D7BE5"/>
    <w:rsid w:val="006E7657"/>
    <w:rsid w:val="00740A7C"/>
    <w:rsid w:val="00745596"/>
    <w:rsid w:val="00757E69"/>
    <w:rsid w:val="007602AB"/>
    <w:rsid w:val="0076409D"/>
    <w:rsid w:val="007818A2"/>
    <w:rsid w:val="00782FFE"/>
    <w:rsid w:val="00796C94"/>
    <w:rsid w:val="007A5913"/>
    <w:rsid w:val="007B1654"/>
    <w:rsid w:val="007B7A8A"/>
    <w:rsid w:val="007C1CAC"/>
    <w:rsid w:val="007D61F8"/>
    <w:rsid w:val="007E38AC"/>
    <w:rsid w:val="007E48A4"/>
    <w:rsid w:val="007F76CE"/>
    <w:rsid w:val="00816714"/>
    <w:rsid w:val="00817AA1"/>
    <w:rsid w:val="008204CA"/>
    <w:rsid w:val="0082722D"/>
    <w:rsid w:val="0086358F"/>
    <w:rsid w:val="00867C74"/>
    <w:rsid w:val="00867DEC"/>
    <w:rsid w:val="00881AAB"/>
    <w:rsid w:val="00892F41"/>
    <w:rsid w:val="00894CC1"/>
    <w:rsid w:val="00895CB0"/>
    <w:rsid w:val="00896123"/>
    <w:rsid w:val="008A5DFF"/>
    <w:rsid w:val="008B0866"/>
    <w:rsid w:val="008B74C4"/>
    <w:rsid w:val="008E6D6F"/>
    <w:rsid w:val="008F50CB"/>
    <w:rsid w:val="008F5EFC"/>
    <w:rsid w:val="008F6860"/>
    <w:rsid w:val="008F7B96"/>
    <w:rsid w:val="00910B1F"/>
    <w:rsid w:val="00917148"/>
    <w:rsid w:val="00931F2A"/>
    <w:rsid w:val="0094066B"/>
    <w:rsid w:val="009446D4"/>
    <w:rsid w:val="00961BCD"/>
    <w:rsid w:val="0097034F"/>
    <w:rsid w:val="009822D1"/>
    <w:rsid w:val="009904E3"/>
    <w:rsid w:val="009A65BF"/>
    <w:rsid w:val="009B1209"/>
    <w:rsid w:val="009E4D4F"/>
    <w:rsid w:val="009E7194"/>
    <w:rsid w:val="009E7CDA"/>
    <w:rsid w:val="00A0333F"/>
    <w:rsid w:val="00A1067B"/>
    <w:rsid w:val="00A175B2"/>
    <w:rsid w:val="00A674D7"/>
    <w:rsid w:val="00A71E91"/>
    <w:rsid w:val="00A76C97"/>
    <w:rsid w:val="00A77E1A"/>
    <w:rsid w:val="00A8758D"/>
    <w:rsid w:val="00AB0C61"/>
    <w:rsid w:val="00AB3B18"/>
    <w:rsid w:val="00AC4BC7"/>
    <w:rsid w:val="00AC65DC"/>
    <w:rsid w:val="00AD256B"/>
    <w:rsid w:val="00AD26A2"/>
    <w:rsid w:val="00B00FDE"/>
    <w:rsid w:val="00B06740"/>
    <w:rsid w:val="00B0732C"/>
    <w:rsid w:val="00B149C9"/>
    <w:rsid w:val="00B33177"/>
    <w:rsid w:val="00B34875"/>
    <w:rsid w:val="00B55E36"/>
    <w:rsid w:val="00B5688B"/>
    <w:rsid w:val="00B71A31"/>
    <w:rsid w:val="00B81AFC"/>
    <w:rsid w:val="00B85137"/>
    <w:rsid w:val="00B854CE"/>
    <w:rsid w:val="00B92884"/>
    <w:rsid w:val="00B94307"/>
    <w:rsid w:val="00BA1E35"/>
    <w:rsid w:val="00BA2C4D"/>
    <w:rsid w:val="00BA380F"/>
    <w:rsid w:val="00BB35BF"/>
    <w:rsid w:val="00BC2EB1"/>
    <w:rsid w:val="00BC3886"/>
    <w:rsid w:val="00BD189E"/>
    <w:rsid w:val="00BD23F0"/>
    <w:rsid w:val="00BE039F"/>
    <w:rsid w:val="00C00933"/>
    <w:rsid w:val="00C07473"/>
    <w:rsid w:val="00C36225"/>
    <w:rsid w:val="00C40BDA"/>
    <w:rsid w:val="00C44D6A"/>
    <w:rsid w:val="00C44FDA"/>
    <w:rsid w:val="00C5007D"/>
    <w:rsid w:val="00C63034"/>
    <w:rsid w:val="00C64F70"/>
    <w:rsid w:val="00C67E07"/>
    <w:rsid w:val="00C86DF9"/>
    <w:rsid w:val="00C87C18"/>
    <w:rsid w:val="00C92FB4"/>
    <w:rsid w:val="00C9672A"/>
    <w:rsid w:val="00CB74E6"/>
    <w:rsid w:val="00CD05F5"/>
    <w:rsid w:val="00D11647"/>
    <w:rsid w:val="00D16633"/>
    <w:rsid w:val="00D30B6C"/>
    <w:rsid w:val="00D362F6"/>
    <w:rsid w:val="00D45BD9"/>
    <w:rsid w:val="00D56022"/>
    <w:rsid w:val="00D60A60"/>
    <w:rsid w:val="00D73838"/>
    <w:rsid w:val="00D87741"/>
    <w:rsid w:val="00D87F82"/>
    <w:rsid w:val="00D9556A"/>
    <w:rsid w:val="00DA3DFC"/>
    <w:rsid w:val="00DC08E0"/>
    <w:rsid w:val="00DC7858"/>
    <w:rsid w:val="00DD6CD0"/>
    <w:rsid w:val="00DF40CC"/>
    <w:rsid w:val="00E06569"/>
    <w:rsid w:val="00E0748D"/>
    <w:rsid w:val="00E316CF"/>
    <w:rsid w:val="00E400E8"/>
    <w:rsid w:val="00E45BBF"/>
    <w:rsid w:val="00E52640"/>
    <w:rsid w:val="00E5399C"/>
    <w:rsid w:val="00E559B8"/>
    <w:rsid w:val="00E72CB3"/>
    <w:rsid w:val="00E75B9B"/>
    <w:rsid w:val="00E852E9"/>
    <w:rsid w:val="00E85763"/>
    <w:rsid w:val="00E8694D"/>
    <w:rsid w:val="00E9157C"/>
    <w:rsid w:val="00E972BB"/>
    <w:rsid w:val="00EB1261"/>
    <w:rsid w:val="00EB65C5"/>
    <w:rsid w:val="00EB78CE"/>
    <w:rsid w:val="00EB7C7F"/>
    <w:rsid w:val="00EC42E9"/>
    <w:rsid w:val="00EF0ADD"/>
    <w:rsid w:val="00EF4267"/>
    <w:rsid w:val="00F0377E"/>
    <w:rsid w:val="00F069D9"/>
    <w:rsid w:val="00F22DAD"/>
    <w:rsid w:val="00F34350"/>
    <w:rsid w:val="00F365B7"/>
    <w:rsid w:val="00F41FCA"/>
    <w:rsid w:val="00F44637"/>
    <w:rsid w:val="00F47878"/>
    <w:rsid w:val="00F54884"/>
    <w:rsid w:val="00F562CE"/>
    <w:rsid w:val="00F65298"/>
    <w:rsid w:val="00F8560F"/>
    <w:rsid w:val="00FA5A90"/>
    <w:rsid w:val="00FB467F"/>
    <w:rsid w:val="00FB65B7"/>
    <w:rsid w:val="00FC26EE"/>
    <w:rsid w:val="00FD5E83"/>
    <w:rsid w:val="00FE09EE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6B279D"/>
  <w15:chartTrackingRefBased/>
  <w15:docId w15:val="{B6BB49F6-10CF-1F47-BB15-DBF567BE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465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homa" w:hAnsi="Tahoma" w:cs="Tahoma"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rPr>
      <w:rFonts w:ascii="Tahoma" w:hAnsi="Tahoma" w:cs="Tahoma"/>
      <w:b/>
      <w:bCs/>
      <w:sz w:val="20"/>
    </w:rPr>
  </w:style>
  <w:style w:type="paragraph" w:styleId="20">
    <w:name w:val="Body Text 2"/>
    <w:basedOn w:val="a"/>
    <w:rPr>
      <w:rFonts w:ascii="Tahoma" w:hAnsi="Tahoma" w:cs="Tahoma"/>
      <w:b/>
      <w:bCs/>
      <w:sz w:val="18"/>
    </w:rPr>
  </w:style>
  <w:style w:type="paragraph" w:styleId="30">
    <w:name w:val="Body Text 3"/>
    <w:basedOn w:val="a"/>
    <w:rPr>
      <w:rFonts w:ascii="Tahoma" w:hAnsi="Tahoma" w:cs="Tahoma"/>
      <w:color w:val="FF0000"/>
      <w:sz w:val="18"/>
    </w:rPr>
  </w:style>
  <w:style w:type="paragraph" w:styleId="a6">
    <w:name w:val="Balloon Text"/>
    <w:basedOn w:val="a"/>
    <w:link w:val="a7"/>
    <w:rsid w:val="00757E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57E69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430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БРУНДУКА</vt:lpstr>
    </vt:vector>
  </TitlesOfParts>
  <Company>нет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БРУНДУКА</dc:title>
  <dc:subject/>
  <dc:creator>Вохмин Андрей</dc:creator>
  <cp:keywords/>
  <dc:description/>
  <cp:lastModifiedBy>iXegby</cp:lastModifiedBy>
  <cp:revision>2</cp:revision>
  <cp:lastPrinted>2021-05-13T03:12:00Z</cp:lastPrinted>
  <dcterms:created xsi:type="dcterms:W3CDTF">2024-02-09T06:12:00Z</dcterms:created>
  <dcterms:modified xsi:type="dcterms:W3CDTF">2024-02-09T06:12:00Z</dcterms:modified>
</cp:coreProperties>
</file>